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30" w:rsidRDefault="00174030" w:rsidP="001740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4030">
        <w:rPr>
          <w:rFonts w:ascii="Times New Roman" w:hAnsi="Times New Roman" w:cs="Times New Roman"/>
          <w:b/>
          <w:sz w:val="28"/>
          <w:szCs w:val="28"/>
        </w:rPr>
        <w:t>Рекомендации по безопасности детей в летний период</w:t>
      </w:r>
    </w:p>
    <w:p w:rsidR="007F79CF" w:rsidRPr="00174030" w:rsidRDefault="007F79CF" w:rsidP="001740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372100" cy="3354070"/>
            <wp:effectExtent l="285750" t="266700" r="323850" b="265430"/>
            <wp:docPr id="1" name="Рисунок 0" descr="besopasnoe_le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sopasnoe_leto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35407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Лето – пора веселья и беззаботности, в особенности для наших отпрысков. Родителям 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остается быть чрезмерно внимательными, поскольку в местах отдыха могут таиться всякого 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опасности. Поэтому ознакомление с правилами безопасности на летних каникулах чрезвычайно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важно для всех мам и пап. Кстати, не помешает рассказать о них и детям. И речь идет не только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безопасности дошкольников летом. Многие ученики средних и старших классов во время отдыха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делают много глупостей и наносят вред организму.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4030">
        <w:rPr>
          <w:rFonts w:ascii="Times New Roman" w:hAnsi="Times New Roman" w:cs="Times New Roman"/>
          <w:b/>
          <w:i/>
          <w:sz w:val="28"/>
          <w:szCs w:val="28"/>
        </w:rPr>
        <w:t>Безопасность на воде летом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Большинство семей предпочитают проводить жаркие летние дни на пляжах водоемов – озера,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реки, моря. Взрослые и малыши с удовольствием купаются и загорают, дышат свежим воздухом.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Однако вода может быть опасной. Поэтому перед поездкой на место отдыха следует изучить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следующие рекомендации: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1. Не разрешайте купаться ребенку без вашего присмотра, особенно на матрацах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надувных кругах.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2. Отпускайте отпрыска в воду только в плавательном жилете или нарукавниках.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3. Не позволяйте детям играть в игры, где участники прячутся под водой или их «топят».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Такие развлечения могут окончиться трагедией.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lastRenderedPageBreak/>
        <w:t>4. Не разрешайте заплывать за буйки и нырять в неизвестных местах водоема, поскольку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камни и ветки деревьев часто приводят к травмам.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5. Контролируйте время пребывания ребенка в воде, чтобы не допустить переохлаждения.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 xml:space="preserve">6. Во избежание солнечных ожогов смазывайте кожу ребенка </w:t>
      </w:r>
      <w:proofErr w:type="gramStart"/>
      <w:r w:rsidRPr="00174030">
        <w:rPr>
          <w:rFonts w:ascii="Times New Roman" w:hAnsi="Times New Roman" w:cs="Times New Roman"/>
          <w:sz w:val="28"/>
          <w:szCs w:val="28"/>
        </w:rPr>
        <w:t>специальными</w:t>
      </w:r>
      <w:proofErr w:type="gramEnd"/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солнцезащитными средствами.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4030">
        <w:rPr>
          <w:rFonts w:ascii="Times New Roman" w:hAnsi="Times New Roman" w:cs="Times New Roman"/>
          <w:b/>
          <w:i/>
          <w:sz w:val="28"/>
          <w:szCs w:val="28"/>
        </w:rPr>
        <w:t>Безопасность на природе летом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Если вам удастся выбрать на природу (лес, парк), обязательно ознакомьтесь с правилами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безопасности детей летом: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1. В таких местах обычно много клещей, укусы которых опасны тяжелыми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(энцефалит, болезнь Лайма). Поэтому ребенка лучше одеть в штаны и закрытую обувь.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Причем брюки следует заправить в резинку носков. Не помешает и обработка поверхности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одежды средствами от насекомых.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2. Объясните ребенку, что запрещено трогать незнакомые грибы и кушать неизвестные ягоды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или плоды, растущие в лесу – они могут быть ядовитыми.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3. Во избежание укуса таких насекомых как шмели, осы, пчелы, расскажите, что нужно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оставаться недвижимым, когда они поблизости.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4. Не позволяйте ребенку подходить к животным, которые могут укусить его и заразить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бешенством.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5. Ни в коем случае не оставляйте детей без присмотра – они могут заблудиться.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4030">
        <w:rPr>
          <w:rFonts w:ascii="Times New Roman" w:hAnsi="Times New Roman" w:cs="Times New Roman"/>
          <w:b/>
          <w:i/>
          <w:sz w:val="28"/>
          <w:szCs w:val="28"/>
        </w:rPr>
        <w:t>Общие правила безопасности детей на летних каникулах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К сожалению, опасности подстерегают детей не только в местах отдыха, но и на детской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площадке, на дороге, в общественных местах. Однако следование рекомендациям поможет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снизить риски: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1. Для ребенка обязательным является ношение головного убора на улице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предотвращения теплового или солнечного удара.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2. Приучите детей всегда мыть руки перед употреблением пищи.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3. Поскольку на лето приходится пик пищевых отравлений и заболеваний энтеровирусными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инфекциями, следите за свежестью продуктов, всегда мойте овощи и фрукты 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употреблением.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4. Обязательно учите ребенка переходу по светофору, расскажите об опасности, которую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несет автомобиль.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5. Расскажите детям о том, как правильно себя вести на детской площадке, в частности,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катанию на качелях. К ним нужно подходить сбоку; садиться и вставать, дождавшись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полной остановки; крепко держаться при катании.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lastRenderedPageBreak/>
        <w:t>6. Важно научить и правилам пожарной безопасности в летний период. Не позволяйте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разводить костры без присутствия взрослых. Поясните опасность огненной стихии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быстром распространении на соседние объекты.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7. Соблюдайте питьевой режим, чтобы не допустить обезвоживания. Давайте ребенку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очищенную природную воду без газа.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8. Если ваше чадо катается на велосипеде или роликах, приобретите ему защитный шлем,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налокотники и наколенники.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Следование простым рекомендациям поможет обезопасить жизнь и здоровье вашего ребенка и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позволит провести летние каникулы с максимальным удовольствием.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74030">
        <w:rPr>
          <w:rFonts w:ascii="Times New Roman" w:hAnsi="Times New Roman" w:cs="Times New Roman"/>
          <w:b/>
          <w:i/>
          <w:sz w:val="28"/>
          <w:szCs w:val="28"/>
        </w:rPr>
        <w:t>Памятка для родителей о безопасности детей в летний период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Чтобы дети были отдохнувшими, здоровыми и живыми, надо помнить ряд правил 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при организации их отдыха с родителями, родственниками, друзьями (на даче или в деревне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у бабушки):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формируйте у детей навыки обеспечения личной безопасности;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проведите с детьми индивидуальные беседы, объяснив важные правила, соблюдение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которых поможет сохранить жизнь;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решите проблему свободного времени детей;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помните! Поздним вечером и ночью (с 23.00 до 6.00 часов в летний период) детям и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подросткам законодательно запрещено появляться на улице без сопровождения взрослых;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постоянно будьте в курсе, где и с кем ваш ребенок, контролируйте место пребывания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детей;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не разрешайте разговаривать с незнакомыми людьми. Объясните ребенку, что он имеет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полное право сказать «нет» всегда и кому угодно, если этот «кто-то» пытается причинить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ему вред;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объясните детям, что ни при каких обстоятельствах нельзя садиться в машину с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незнакомыми людьми;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убедите ребенка, что вне зависимости от того, что произошло, вы должны знать о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происшествии, ни в коем случае не сердитесь, всегда примите его сторону. Объясните, что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некоторые факты никогда нельзя держать в тайне, даже если они обещали хранить их в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секрете;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плавание и игры на воде кроме удовольствия несут угрозу жизни и здоровью детей. Когда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ребенок в воде, не спускайте с него глаз, не отвлекайтесь - подчас минута может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обернуться трагедией;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обязательно объясните детям, что они не должны купаться в одиночку, а также нырять в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незнакомом месте;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взрослый, который присматривает за купающимися детьми, должен сам уметь плавать,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оказывать первую помощь, владеть приемами проведения искусственного дыхания и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непрямого массажа сердца;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lastRenderedPageBreak/>
        <w:t>чтобы не стать жертвой или виновником дорожно-транспортного происшествия, обучите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детей правилам дорожного движения, научите их быть предельно внимательными на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дороге и в общественном транспорте;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проявляйте осторожность и соблюдайте все требования безопасности, находясь с детьми на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игровой или спортивной площадке, в походе;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изучите с детьми правила езды на велосипедах.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Будьте предельно осторожны с огнем. Обратите внимание детей на наиболее распространенные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случаи пожаров из-за неосторожного обращения с огнем: детская шалость с огнем; непотушенные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угли, шлак, зола, костры; не затушенные окурки, спички; сжигание мусора владельцами дач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садовых участков на опушках леса; поджог травы, короткое замыкание, эксплуатация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электротехнических устройств, бытовых приборов, печей.</w:t>
      </w:r>
    </w:p>
    <w:p w:rsidR="00174030" w:rsidRPr="00174030" w:rsidRDefault="00174030" w:rsidP="0017403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Помните, что от природы дети беспечны и доверчивы. Внимание у детей бывает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рассеянным. Поэтому, чем чаще Вы напоминаете ребенку несложные правила поведения,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тем больше вероятность, что он их запомнит, и будет применять. Вы должны регулярно их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напоминать.</w:t>
      </w:r>
    </w:p>
    <w:p w:rsidR="00174030" w:rsidRPr="00174030" w:rsidRDefault="00174030" w:rsidP="00174030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17403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Сохранение жизни и здоровья детей - главная обязанность взрослых!</w:t>
      </w:r>
    </w:p>
    <w:p w:rsidR="00174030" w:rsidRPr="00174030" w:rsidRDefault="00174030" w:rsidP="0017403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 xml:space="preserve">Каждый год от падений с высоты гибнет огромное количество детей. Будьте бдительны! Никогда 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не держите окна открытыми, если дома ребенок!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Чаще всего из окон выпадают дети в возрасте от года (когда ребенок начинает ходить) и до 5-6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лет. Почему вообще это происходит? За последние годы количество пластиковых окон в наших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домах увеличилось в разы, с одной стороны – это хорошо, новые окна - удобство и чистота, но,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другой стороны, родители должны понимать ту опасность, которая кроется в новом окне. Когда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мы сами были детьми, в наших домах стояли старые деревянные рамы, открыть которые было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достаточно сложно даже взрослому человеку.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 xml:space="preserve">Теперь пластиковое окно открывается очень легко, а, если оно снабжено ещё и </w:t>
      </w:r>
      <w:proofErr w:type="spellStart"/>
      <w:r w:rsidRPr="00174030">
        <w:rPr>
          <w:rFonts w:ascii="Times New Roman" w:hAnsi="Times New Roman" w:cs="Times New Roman"/>
          <w:sz w:val="28"/>
          <w:szCs w:val="28"/>
        </w:rPr>
        <w:t>антимоскитной</w:t>
      </w:r>
      <w:proofErr w:type="spellEnd"/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сеткой, то в таком случае оно становится ещё более опасным для ребенка. Он подсознательно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воспринимает москитную сетку как защитный барьер, опирается на неё и происходит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74030">
        <w:rPr>
          <w:rFonts w:ascii="Times New Roman" w:hAnsi="Times New Roman" w:cs="Times New Roman"/>
          <w:sz w:val="28"/>
          <w:szCs w:val="28"/>
        </w:rPr>
        <w:t>непоправимое</w:t>
      </w:r>
      <w:proofErr w:type="gramEnd"/>
      <w:r w:rsidRPr="001740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Многие родители разрешают своим детям играть на подоконниках – этого не нужно делать, чтобы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ребенок не привыкал к тому, что окно и подоконник – это место для его игр и развлечений.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Вам кажется, что Вы рядом, но секунда, на которую Вы отвлечетесь, может стать последней в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жизни Вашего ребенка!</w:t>
      </w:r>
    </w:p>
    <w:p w:rsidR="00174030" w:rsidRPr="00174030" w:rsidRDefault="00174030" w:rsidP="00174030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lastRenderedPageBreak/>
        <w:t>Статистика детских травм за последние 5-6 лет все больше пугает детских врачей – среди ДТП,</w:t>
      </w:r>
      <w:r w:rsidRPr="00174030"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ожогов и других трагедий, которые могут произойти с маленьким человеком, все более прочное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место занимают травмы, которые получают дети при падении из окон.</w:t>
      </w:r>
    </w:p>
    <w:p w:rsidR="00174030" w:rsidRPr="00174030" w:rsidRDefault="00174030" w:rsidP="00174030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 xml:space="preserve">никогда не используйте </w:t>
      </w:r>
      <w:proofErr w:type="spellStart"/>
      <w:r w:rsidRPr="00174030">
        <w:rPr>
          <w:rFonts w:ascii="Times New Roman" w:hAnsi="Times New Roman" w:cs="Times New Roman"/>
          <w:sz w:val="28"/>
          <w:szCs w:val="28"/>
        </w:rPr>
        <w:t>антимоскитные</w:t>
      </w:r>
      <w:proofErr w:type="spellEnd"/>
      <w:r w:rsidRPr="00174030">
        <w:rPr>
          <w:rFonts w:ascii="Times New Roman" w:hAnsi="Times New Roman" w:cs="Times New Roman"/>
          <w:sz w:val="28"/>
          <w:szCs w:val="28"/>
        </w:rPr>
        <w:t xml:space="preserve"> сетки – дети опираются на них и выпадают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030">
        <w:rPr>
          <w:rFonts w:ascii="Times New Roman" w:hAnsi="Times New Roman" w:cs="Times New Roman"/>
          <w:sz w:val="28"/>
          <w:szCs w:val="28"/>
        </w:rPr>
        <w:t>вместе с ними наружу!</w:t>
      </w:r>
    </w:p>
    <w:p w:rsidR="00174030" w:rsidRPr="00174030" w:rsidRDefault="00174030" w:rsidP="0017403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174030">
        <w:rPr>
          <w:rFonts w:ascii="Times New Roman" w:hAnsi="Times New Roman" w:cs="Times New Roman"/>
          <w:sz w:val="28"/>
          <w:szCs w:val="28"/>
        </w:rPr>
        <w:t>никогда не оставляйте ребенка без присмотра!</w:t>
      </w:r>
    </w:p>
    <w:p w:rsidR="001C1940" w:rsidRDefault="00174030" w:rsidP="00174030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F79CF">
        <w:rPr>
          <w:rFonts w:ascii="Times New Roman" w:hAnsi="Times New Roman" w:cs="Times New Roman"/>
          <w:sz w:val="28"/>
          <w:szCs w:val="28"/>
        </w:rPr>
        <w:t>установите на окна блокираторы, чтобы ребенок не мог самостоятельно открыть</w:t>
      </w:r>
      <w:r w:rsidR="007F79CF">
        <w:rPr>
          <w:rFonts w:ascii="Times New Roman" w:hAnsi="Times New Roman" w:cs="Times New Roman"/>
          <w:sz w:val="28"/>
          <w:szCs w:val="28"/>
        </w:rPr>
        <w:t xml:space="preserve"> </w:t>
      </w:r>
      <w:r w:rsidRPr="007F79CF">
        <w:rPr>
          <w:rFonts w:ascii="Times New Roman" w:hAnsi="Times New Roman" w:cs="Times New Roman"/>
          <w:sz w:val="28"/>
          <w:szCs w:val="28"/>
        </w:rPr>
        <w:t>окно!</w:t>
      </w:r>
    </w:p>
    <w:p w:rsidR="007F79CF" w:rsidRPr="007F79CF" w:rsidRDefault="007F79CF" w:rsidP="007F79C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sectPr w:rsidR="007F79CF" w:rsidRPr="007F79CF" w:rsidSect="001C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7742"/>
    <w:multiLevelType w:val="hybridMultilevel"/>
    <w:tmpl w:val="838C09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760B4D"/>
    <w:multiLevelType w:val="hybridMultilevel"/>
    <w:tmpl w:val="B7A85CC0"/>
    <w:lvl w:ilvl="0" w:tplc="DD105A8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A4794F"/>
    <w:multiLevelType w:val="hybridMultilevel"/>
    <w:tmpl w:val="2342DF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A629CEA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F678A"/>
    <w:multiLevelType w:val="hybridMultilevel"/>
    <w:tmpl w:val="D2F6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314B69"/>
    <w:multiLevelType w:val="hybridMultilevel"/>
    <w:tmpl w:val="8D547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CE395E"/>
    <w:multiLevelType w:val="hybridMultilevel"/>
    <w:tmpl w:val="772C5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4030"/>
    <w:rsid w:val="00174030"/>
    <w:rsid w:val="001C1940"/>
    <w:rsid w:val="007F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40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7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79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2020-05-17T07:17:00Z</dcterms:created>
  <dcterms:modified xsi:type="dcterms:W3CDTF">2020-05-17T07:35:00Z</dcterms:modified>
</cp:coreProperties>
</file>